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BF" w:rsidRDefault="00AC05BF" w:rsidP="00AC05BF">
      <w:pPr>
        <w:rPr>
          <w:b/>
          <w:sz w:val="40"/>
          <w:szCs w:val="40"/>
          <w:u w:val="single"/>
        </w:rPr>
      </w:pPr>
      <w:r>
        <w:t xml:space="preserve">                                                      </w:t>
      </w:r>
      <w:r>
        <w:rPr>
          <w:b/>
          <w:sz w:val="40"/>
          <w:szCs w:val="40"/>
          <w:u w:val="single"/>
        </w:rPr>
        <w:t>Creating A User Profile</w:t>
      </w:r>
    </w:p>
    <w:p w:rsidR="00AC05BF" w:rsidRPr="002148C3" w:rsidRDefault="00AC05BF" w:rsidP="00AC05B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148C3">
        <w:rPr>
          <w:b/>
          <w:sz w:val="24"/>
          <w:szCs w:val="24"/>
        </w:rPr>
        <w:t>To access in to the company profile, each and every person who use the system needs a user profile to work on this system. Here are the guide lines to create a user profile.</w:t>
      </w:r>
    </w:p>
    <w:p w:rsidR="00AC05BF" w:rsidRDefault="00AC05BF" w:rsidP="00AC05BF">
      <w:pPr>
        <w:rPr>
          <w:b/>
          <w:sz w:val="40"/>
          <w:szCs w:val="40"/>
          <w:u w:val="single"/>
        </w:rPr>
      </w:pPr>
    </w:p>
    <w:p w:rsidR="00AC05BF" w:rsidRDefault="00AC05BF" w:rsidP="00AC05BF">
      <w:r>
        <w:rPr>
          <w:noProof/>
        </w:rPr>
        <w:drawing>
          <wp:inline distT="0" distB="0" distL="0" distR="0">
            <wp:extent cx="6321669" cy="1125220"/>
            <wp:effectExtent l="0" t="0" r="222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05BF" w:rsidRDefault="00AC05BF" w:rsidP="00AC05BF"/>
    <w:p w:rsidR="002148C3" w:rsidRDefault="002148C3" w:rsidP="00AC05BF">
      <w:r>
        <w:t xml:space="preserve">                                                                </w:t>
      </w:r>
    </w:p>
    <w:p w:rsidR="00AC05BF" w:rsidRDefault="00AC05BF" w:rsidP="00AC05BF"/>
    <w:p w:rsidR="00AC05BF" w:rsidRDefault="002148C3" w:rsidP="00AC05B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203835</wp:posOffset>
            </wp:positionV>
            <wp:extent cx="3868420" cy="3314065"/>
            <wp:effectExtent l="0" t="0" r="0" b="635"/>
            <wp:wrapTight wrapText="bothSides">
              <wp:wrapPolygon edited="0">
                <wp:start x="0" y="0"/>
                <wp:lineTo x="0" y="21480"/>
                <wp:lineTo x="21487" y="21480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422531"/>
            <wp:positionH relativeFrom="column">
              <wp:align>left</wp:align>
            </wp:positionH>
            <wp:positionV relativeFrom="paragraph">
              <wp:align>top</wp:align>
            </wp:positionV>
            <wp:extent cx="1819910" cy="430823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1"/>
                    <a:stretch/>
                  </pic:blipFill>
                  <pic:spPr bwMode="auto">
                    <a:xfrm>
                      <a:off x="0" y="0"/>
                      <a:ext cx="1819910" cy="430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11174" w:rsidRDefault="00611174" w:rsidP="00611174">
      <w:pPr>
        <w:pStyle w:val="ListParagraph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174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Guidelines 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create a user profile</w:t>
      </w:r>
    </w:p>
    <w:p w:rsidR="00611174" w:rsidRPr="00611174" w:rsidRDefault="00611174" w:rsidP="00611174">
      <w:pPr>
        <w:pStyle w:val="ListParagraph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1174" w:rsidRDefault="00611174" w:rsidP="002F61AB">
      <w:pPr>
        <w:pStyle w:val="ListParagraph"/>
      </w:pPr>
    </w:p>
    <w:p w:rsidR="00611174" w:rsidRDefault="00611174" w:rsidP="00611174">
      <w:pPr>
        <w:pStyle w:val="ListParagraph"/>
        <w:numPr>
          <w:ilvl w:val="0"/>
          <w:numId w:val="2"/>
        </w:numPr>
      </w:pPr>
      <w:r>
        <w:t xml:space="preserve">Type a user Id given column. (Ex: Normally select your name) Please have a mind of the second column along with the first column. It is going to use later when you logging again. </w:t>
      </w:r>
    </w:p>
    <w:p w:rsidR="00611174" w:rsidRDefault="00611174" w:rsidP="00611174"/>
    <w:p w:rsidR="00611174" w:rsidRDefault="00611174" w:rsidP="00611174">
      <w:pPr>
        <w:pStyle w:val="ListParagraph"/>
        <w:numPr>
          <w:ilvl w:val="0"/>
          <w:numId w:val="2"/>
        </w:numPr>
      </w:pPr>
      <w:r>
        <w:t>Type a User Name</w:t>
      </w:r>
    </w:p>
    <w:p w:rsidR="00611174" w:rsidRDefault="00611174" w:rsidP="00611174">
      <w:pPr>
        <w:pStyle w:val="ListParagraph"/>
      </w:pPr>
    </w:p>
    <w:p w:rsidR="00611174" w:rsidRDefault="00611174" w:rsidP="00611174">
      <w:pPr>
        <w:pStyle w:val="ListParagraph"/>
      </w:pPr>
    </w:p>
    <w:p w:rsidR="00611174" w:rsidRDefault="00611174" w:rsidP="00611174">
      <w:pPr>
        <w:pStyle w:val="ListParagraph"/>
        <w:numPr>
          <w:ilvl w:val="0"/>
          <w:numId w:val="2"/>
        </w:numPr>
      </w:pPr>
      <w:r>
        <w:t>Select the Company and tick the box according to the company.</w:t>
      </w:r>
    </w:p>
    <w:p w:rsidR="00611174" w:rsidRDefault="00611174" w:rsidP="00611174"/>
    <w:p w:rsidR="00AD2FCF" w:rsidRDefault="00AD2FCF" w:rsidP="00AD2FCF">
      <w:pPr>
        <w:pStyle w:val="ListParagraph"/>
        <w:numPr>
          <w:ilvl w:val="0"/>
          <w:numId w:val="2"/>
        </w:numPr>
      </w:pPr>
      <w:r>
        <w:t>After finishing the process press the save button.</w:t>
      </w:r>
    </w:p>
    <w:p w:rsidR="00AD2FCF" w:rsidRDefault="00AD2FCF" w:rsidP="00AD2FCF">
      <w:pPr>
        <w:pStyle w:val="ListParagraph"/>
      </w:pPr>
    </w:p>
    <w:p w:rsidR="00AD2FCF" w:rsidRDefault="00AD2FCF" w:rsidP="00AD2FCF">
      <w:pPr>
        <w:pStyle w:val="ListParagraph"/>
      </w:pPr>
    </w:p>
    <w:p w:rsidR="00AD2FCF" w:rsidRDefault="00AD2FCF" w:rsidP="00611174">
      <w:pPr>
        <w:pStyle w:val="ListParagraph"/>
        <w:numPr>
          <w:ilvl w:val="0"/>
          <w:numId w:val="2"/>
        </w:numPr>
      </w:pPr>
      <w:r>
        <w:t>Then Log out from the system.</w:t>
      </w:r>
    </w:p>
    <w:p w:rsidR="00C52497" w:rsidRDefault="00C52497" w:rsidP="00C52497"/>
    <w:p w:rsidR="00C52497" w:rsidRDefault="00C52497" w:rsidP="00C52497">
      <w:r>
        <w:t xml:space="preserve"> </w:t>
      </w:r>
    </w:p>
    <w:p w:rsidR="00C52497" w:rsidRDefault="00C52497" w:rsidP="00C52497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</w:t>
      </w:r>
      <w:r w:rsidRPr="00C52497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Second Process</w:t>
      </w:r>
    </w:p>
    <w:p w:rsidR="00C52497" w:rsidRDefault="00C52497" w:rsidP="00C52497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497" w:rsidRDefault="00C52497" w:rsidP="00C524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Log in again using </w:t>
      </w:r>
      <w:r w:rsidRPr="00C52497">
        <w:rPr>
          <w:b/>
          <w:sz w:val="24"/>
          <w:szCs w:val="24"/>
        </w:rPr>
        <w:t>user id</w:t>
      </w:r>
      <w:r>
        <w:rPr>
          <w:sz w:val="24"/>
          <w:szCs w:val="24"/>
        </w:rPr>
        <w:t xml:space="preserve"> given by the user. </w:t>
      </w:r>
    </w:p>
    <w:p w:rsidR="005228F2" w:rsidRPr="005228F2" w:rsidRDefault="005228F2" w:rsidP="005228F2">
      <w:pPr>
        <w:rPr>
          <w:sz w:val="24"/>
          <w:szCs w:val="24"/>
        </w:rPr>
      </w:pPr>
    </w:p>
    <w:p w:rsidR="00C52497" w:rsidRDefault="00C52497" w:rsidP="00C524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System automatically will give a password </w:t>
      </w:r>
      <w:r w:rsidR="005228F2">
        <w:rPr>
          <w:sz w:val="24"/>
          <w:szCs w:val="24"/>
        </w:rPr>
        <w:t>to log in to the system. (0000 is the temporary password for every new user)</w:t>
      </w:r>
    </w:p>
    <w:p w:rsidR="004F0A5E" w:rsidRDefault="004F0A5E" w:rsidP="004F0A5E">
      <w:pPr>
        <w:pStyle w:val="ListParagraph"/>
        <w:rPr>
          <w:sz w:val="24"/>
          <w:szCs w:val="24"/>
        </w:rPr>
      </w:pPr>
    </w:p>
    <w:p w:rsidR="004F0A5E" w:rsidRPr="004F0A5E" w:rsidRDefault="004F0A5E" w:rsidP="004F0A5E">
      <w:pPr>
        <w:pStyle w:val="ListParagraph"/>
        <w:rPr>
          <w:sz w:val="24"/>
          <w:szCs w:val="24"/>
        </w:rPr>
      </w:pPr>
    </w:p>
    <w:p w:rsidR="004F0A5E" w:rsidRDefault="004F0A5E" w:rsidP="00C524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new password with</w:t>
      </w:r>
      <w:r w:rsidR="00A73259">
        <w:rPr>
          <w:sz w:val="24"/>
          <w:szCs w:val="24"/>
        </w:rPr>
        <w:t xml:space="preserve"> maximum</w:t>
      </w:r>
      <w:r>
        <w:rPr>
          <w:sz w:val="24"/>
          <w:szCs w:val="24"/>
        </w:rPr>
        <w:t xml:space="preserve"> eight characters, one each with upperc</w:t>
      </w:r>
      <w:r w:rsidR="00A73259">
        <w:rPr>
          <w:sz w:val="24"/>
          <w:szCs w:val="24"/>
        </w:rPr>
        <w:t>ase letter and lowercase letter and a number.</w:t>
      </w:r>
      <w:bookmarkStart w:id="0" w:name="_GoBack"/>
      <w:bookmarkEnd w:id="0"/>
    </w:p>
    <w:p w:rsidR="002414DE" w:rsidRPr="002414DE" w:rsidRDefault="002414DE" w:rsidP="002414DE">
      <w:pPr>
        <w:rPr>
          <w:sz w:val="24"/>
          <w:szCs w:val="24"/>
        </w:rPr>
      </w:pPr>
    </w:p>
    <w:p w:rsidR="002414DE" w:rsidRDefault="002414DE" w:rsidP="00C524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Then the new user can log in with the system with new password.</w:t>
      </w:r>
    </w:p>
    <w:p w:rsidR="002414DE" w:rsidRPr="002414DE" w:rsidRDefault="002414DE" w:rsidP="002414DE">
      <w:pPr>
        <w:rPr>
          <w:sz w:val="24"/>
          <w:szCs w:val="24"/>
        </w:rPr>
      </w:pPr>
    </w:p>
    <w:p w:rsidR="004F0A5E" w:rsidRPr="004F0A5E" w:rsidRDefault="004F0A5E" w:rsidP="004F0A5E">
      <w:pPr>
        <w:rPr>
          <w:sz w:val="24"/>
          <w:szCs w:val="24"/>
        </w:rPr>
      </w:pPr>
    </w:p>
    <w:p w:rsidR="004F0A5E" w:rsidRDefault="004F0A5E" w:rsidP="004F0A5E">
      <w:pPr>
        <w:pStyle w:val="ListParagraph"/>
        <w:rPr>
          <w:sz w:val="24"/>
          <w:szCs w:val="24"/>
        </w:rPr>
      </w:pPr>
    </w:p>
    <w:p w:rsidR="004F0A5E" w:rsidRDefault="004F0A5E" w:rsidP="004F0A5E">
      <w:pPr>
        <w:pStyle w:val="ListParagraph"/>
        <w:rPr>
          <w:sz w:val="24"/>
          <w:szCs w:val="24"/>
        </w:rPr>
      </w:pPr>
    </w:p>
    <w:p w:rsidR="004F0A5E" w:rsidRPr="004F0A5E" w:rsidRDefault="002414DE" w:rsidP="004F0A5E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228209</wp:posOffset>
            </wp:positionH>
            <wp:positionV relativeFrom="paragraph">
              <wp:posOffset>391</wp:posOffset>
            </wp:positionV>
            <wp:extent cx="4325620" cy="3270250"/>
            <wp:effectExtent l="0" t="0" r="0" b="6350"/>
            <wp:wrapTight wrapText="bothSides">
              <wp:wrapPolygon edited="0">
                <wp:start x="0" y="0"/>
                <wp:lineTo x="0" y="21516"/>
                <wp:lineTo x="21499" y="21516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A5E" w:rsidRDefault="004F0A5E" w:rsidP="004F0A5E">
      <w:pPr>
        <w:pStyle w:val="ListParagraph"/>
        <w:rPr>
          <w:sz w:val="24"/>
          <w:szCs w:val="24"/>
        </w:rPr>
      </w:pPr>
    </w:p>
    <w:p w:rsidR="004F0A5E" w:rsidRDefault="004F0A5E" w:rsidP="004F0A5E">
      <w:pPr>
        <w:pStyle w:val="ListParagraph"/>
        <w:rPr>
          <w:sz w:val="24"/>
          <w:szCs w:val="24"/>
        </w:rPr>
      </w:pPr>
    </w:p>
    <w:p w:rsidR="005228F2" w:rsidRDefault="005228F2" w:rsidP="005228F2">
      <w:pPr>
        <w:pStyle w:val="ListParagraph"/>
        <w:rPr>
          <w:sz w:val="24"/>
          <w:szCs w:val="24"/>
        </w:rPr>
      </w:pPr>
    </w:p>
    <w:p w:rsidR="005228F2" w:rsidRDefault="005228F2" w:rsidP="005228F2">
      <w:pPr>
        <w:pStyle w:val="ListParagraph"/>
        <w:rPr>
          <w:sz w:val="24"/>
          <w:szCs w:val="24"/>
        </w:rPr>
      </w:pPr>
    </w:p>
    <w:p w:rsidR="004F0A5E" w:rsidRPr="005228F2" w:rsidRDefault="004F0A5E" w:rsidP="005228F2">
      <w:pPr>
        <w:pStyle w:val="ListParagraph"/>
        <w:rPr>
          <w:sz w:val="24"/>
          <w:szCs w:val="24"/>
        </w:rPr>
      </w:pPr>
    </w:p>
    <w:p w:rsidR="005228F2" w:rsidRDefault="005228F2" w:rsidP="004F0A5E">
      <w:pPr>
        <w:pStyle w:val="ListParagraph"/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C52497" w:rsidRDefault="00C52497" w:rsidP="00C52497">
      <w:pPr>
        <w:rPr>
          <w:sz w:val="24"/>
          <w:szCs w:val="24"/>
        </w:rPr>
      </w:pPr>
    </w:p>
    <w:p w:rsidR="009669EE" w:rsidRPr="00C52497" w:rsidRDefault="009669EE" w:rsidP="00C52497">
      <w:pPr>
        <w:rPr>
          <w:sz w:val="24"/>
          <w:szCs w:val="24"/>
        </w:rPr>
      </w:pPr>
    </w:p>
    <w:sectPr w:rsidR="009669EE" w:rsidRPr="00C5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BD" w:rsidRDefault="00DA42BD" w:rsidP="00C52497">
      <w:pPr>
        <w:spacing w:after="0" w:line="240" w:lineRule="auto"/>
      </w:pPr>
      <w:r>
        <w:separator/>
      </w:r>
    </w:p>
  </w:endnote>
  <w:endnote w:type="continuationSeparator" w:id="0">
    <w:p w:rsidR="00DA42BD" w:rsidRDefault="00DA42BD" w:rsidP="00C5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BD" w:rsidRDefault="00DA42BD" w:rsidP="00C52497">
      <w:pPr>
        <w:spacing w:after="0" w:line="240" w:lineRule="auto"/>
      </w:pPr>
      <w:r>
        <w:separator/>
      </w:r>
    </w:p>
  </w:footnote>
  <w:footnote w:type="continuationSeparator" w:id="0">
    <w:p w:rsidR="00DA42BD" w:rsidRDefault="00DA42BD" w:rsidP="00C5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4E0B"/>
    <w:multiLevelType w:val="hybridMultilevel"/>
    <w:tmpl w:val="ABC8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3810"/>
    <w:multiLevelType w:val="hybridMultilevel"/>
    <w:tmpl w:val="E81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0D49"/>
    <w:multiLevelType w:val="hybridMultilevel"/>
    <w:tmpl w:val="D61E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F"/>
    <w:rsid w:val="002148C3"/>
    <w:rsid w:val="002414DE"/>
    <w:rsid w:val="002F61AB"/>
    <w:rsid w:val="00481072"/>
    <w:rsid w:val="004F0A5E"/>
    <w:rsid w:val="005228F2"/>
    <w:rsid w:val="00611174"/>
    <w:rsid w:val="00920A4F"/>
    <w:rsid w:val="009669EE"/>
    <w:rsid w:val="00A73259"/>
    <w:rsid w:val="00AC05BF"/>
    <w:rsid w:val="00AD2FCF"/>
    <w:rsid w:val="00B56C27"/>
    <w:rsid w:val="00C52497"/>
    <w:rsid w:val="00D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8B1"/>
  <w15:chartTrackingRefBased/>
  <w15:docId w15:val="{23C52D32-EA80-4EB7-B9A5-C26A8B89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97"/>
  </w:style>
  <w:style w:type="paragraph" w:styleId="Footer">
    <w:name w:val="footer"/>
    <w:basedOn w:val="Normal"/>
    <w:link w:val="FooterChar"/>
    <w:uiPriority w:val="99"/>
    <w:unhideWhenUsed/>
    <w:rsid w:val="00C5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8426A-28E2-479F-A149-9A8E12B5D74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2E626-5B9C-432E-92C5-0BDF82417CEB}">
      <dgm:prSet phldrT="[Text]" custT="1"/>
      <dgm:spPr/>
      <dgm:t>
        <a:bodyPr/>
        <a:lstStyle/>
        <a:p>
          <a:r>
            <a:rPr lang="en-US" sz="1600"/>
            <a:t>Set Up</a:t>
          </a:r>
        </a:p>
      </dgm:t>
    </dgm:pt>
    <dgm:pt modelId="{10903256-7BAB-44D6-AB82-A1291D8193F3}" type="parTrans" cxnId="{9D8FD8AB-51CF-403B-A080-19D3E68BD4E4}">
      <dgm:prSet/>
      <dgm:spPr/>
      <dgm:t>
        <a:bodyPr/>
        <a:lstStyle/>
        <a:p>
          <a:endParaRPr lang="en-US"/>
        </a:p>
      </dgm:t>
    </dgm:pt>
    <dgm:pt modelId="{602E9565-9FC1-4A1D-B2D2-B2FE60F0C675}" type="sibTrans" cxnId="{9D8FD8AB-51CF-403B-A080-19D3E68BD4E4}">
      <dgm:prSet/>
      <dgm:spPr/>
      <dgm:t>
        <a:bodyPr/>
        <a:lstStyle/>
        <a:p>
          <a:endParaRPr lang="en-US"/>
        </a:p>
      </dgm:t>
    </dgm:pt>
    <dgm:pt modelId="{C1D4275E-A4FB-4FE5-963F-24CA975F3D49}">
      <dgm:prSet phldrT="[Text]" custT="1"/>
      <dgm:spPr/>
      <dgm:t>
        <a:bodyPr/>
        <a:lstStyle/>
        <a:p>
          <a:r>
            <a:rPr lang="en-US" sz="1600"/>
            <a:t>Security</a:t>
          </a:r>
        </a:p>
      </dgm:t>
    </dgm:pt>
    <dgm:pt modelId="{82F35256-2DE6-478B-BF65-E484E858896B}" type="parTrans" cxnId="{C3EC56BE-3F80-44E5-9055-E5AC676791D1}">
      <dgm:prSet/>
      <dgm:spPr/>
      <dgm:t>
        <a:bodyPr/>
        <a:lstStyle/>
        <a:p>
          <a:endParaRPr lang="en-US"/>
        </a:p>
      </dgm:t>
    </dgm:pt>
    <dgm:pt modelId="{49C3775E-26FA-49A7-966A-0D7B70AC199D}" type="sibTrans" cxnId="{C3EC56BE-3F80-44E5-9055-E5AC676791D1}">
      <dgm:prSet/>
      <dgm:spPr/>
      <dgm:t>
        <a:bodyPr/>
        <a:lstStyle/>
        <a:p>
          <a:endParaRPr lang="en-US"/>
        </a:p>
      </dgm:t>
    </dgm:pt>
    <dgm:pt modelId="{9095BF8F-4ECD-455F-907C-C27689454D85}">
      <dgm:prSet phldrT="[Text]" custT="1"/>
      <dgm:spPr/>
      <dgm:t>
        <a:bodyPr/>
        <a:lstStyle/>
        <a:p>
          <a:r>
            <a:rPr lang="en-US" sz="1600"/>
            <a:t>User Profile</a:t>
          </a:r>
        </a:p>
      </dgm:t>
    </dgm:pt>
    <dgm:pt modelId="{A81587D7-EED9-4C8E-B6EC-F77845E75709}" type="parTrans" cxnId="{6E8ABA20-5F5E-4F30-BB1B-DE2D16AA8A95}">
      <dgm:prSet/>
      <dgm:spPr/>
      <dgm:t>
        <a:bodyPr/>
        <a:lstStyle/>
        <a:p>
          <a:endParaRPr lang="en-US"/>
        </a:p>
      </dgm:t>
    </dgm:pt>
    <dgm:pt modelId="{3DC79914-281A-45F5-A9AD-A368514E4C4C}" type="sibTrans" cxnId="{6E8ABA20-5F5E-4F30-BB1B-DE2D16AA8A95}">
      <dgm:prSet/>
      <dgm:spPr/>
      <dgm:t>
        <a:bodyPr/>
        <a:lstStyle/>
        <a:p>
          <a:endParaRPr lang="en-US"/>
        </a:p>
      </dgm:t>
    </dgm:pt>
    <dgm:pt modelId="{A8297A55-1184-44DF-8E40-01F50DBED6A1}" type="pres">
      <dgm:prSet presAssocID="{4C88426A-28E2-479F-A149-9A8E12B5D741}" presName="Name0" presStyleCnt="0">
        <dgm:presLayoutVars>
          <dgm:dir/>
          <dgm:resizeHandles val="exact"/>
        </dgm:presLayoutVars>
      </dgm:prSet>
      <dgm:spPr/>
    </dgm:pt>
    <dgm:pt modelId="{394FF3F4-3A2E-4D36-B63B-BFDEEDA3ECAE}" type="pres">
      <dgm:prSet presAssocID="{5BA2E626-5B9C-432E-92C5-0BDF82417CE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6CE7C-CD05-4D30-B46F-889004CC1F43}" type="pres">
      <dgm:prSet presAssocID="{602E9565-9FC1-4A1D-B2D2-B2FE60F0C67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C213FF5-6835-4042-9340-0A8A270BB3ED}" type="pres">
      <dgm:prSet presAssocID="{602E9565-9FC1-4A1D-B2D2-B2FE60F0C67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0A15D944-7366-4D92-BB16-5A1A62D41ED4}" type="pres">
      <dgm:prSet presAssocID="{C1D4275E-A4FB-4FE5-963F-24CA975F3D4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E4A468-32D1-44E7-A02F-5C663E9EE83F}" type="pres">
      <dgm:prSet presAssocID="{49C3775E-26FA-49A7-966A-0D7B70AC199D}" presName="sibTrans" presStyleLbl="sibTrans2D1" presStyleIdx="1" presStyleCnt="2"/>
      <dgm:spPr/>
      <dgm:t>
        <a:bodyPr/>
        <a:lstStyle/>
        <a:p>
          <a:endParaRPr lang="en-US"/>
        </a:p>
      </dgm:t>
    </dgm:pt>
    <dgm:pt modelId="{45B06611-D14B-4D63-9CB8-B1645A5A3F26}" type="pres">
      <dgm:prSet presAssocID="{49C3775E-26FA-49A7-966A-0D7B70AC199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C8710D5D-64B5-4E3D-807C-5A94C3761E8A}" type="pres">
      <dgm:prSet presAssocID="{9095BF8F-4ECD-455F-907C-C27689454D8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D8FD8AB-51CF-403B-A080-19D3E68BD4E4}" srcId="{4C88426A-28E2-479F-A149-9A8E12B5D741}" destId="{5BA2E626-5B9C-432E-92C5-0BDF82417CEB}" srcOrd="0" destOrd="0" parTransId="{10903256-7BAB-44D6-AB82-A1291D8193F3}" sibTransId="{602E9565-9FC1-4A1D-B2D2-B2FE60F0C675}"/>
    <dgm:cxn modelId="{C3EC56BE-3F80-44E5-9055-E5AC676791D1}" srcId="{4C88426A-28E2-479F-A149-9A8E12B5D741}" destId="{C1D4275E-A4FB-4FE5-963F-24CA975F3D49}" srcOrd="1" destOrd="0" parTransId="{82F35256-2DE6-478B-BF65-E484E858896B}" sibTransId="{49C3775E-26FA-49A7-966A-0D7B70AC199D}"/>
    <dgm:cxn modelId="{8CD2DF81-360E-45A7-9972-BD5C3DEEDFF7}" type="presOf" srcId="{5BA2E626-5B9C-432E-92C5-0BDF82417CEB}" destId="{394FF3F4-3A2E-4D36-B63B-BFDEEDA3ECAE}" srcOrd="0" destOrd="0" presId="urn:microsoft.com/office/officeart/2005/8/layout/process1"/>
    <dgm:cxn modelId="{4A4F0D09-8638-43D3-ADBF-58BB495A1616}" type="presOf" srcId="{49C3775E-26FA-49A7-966A-0D7B70AC199D}" destId="{45B06611-D14B-4D63-9CB8-B1645A5A3F26}" srcOrd="1" destOrd="0" presId="urn:microsoft.com/office/officeart/2005/8/layout/process1"/>
    <dgm:cxn modelId="{81A39906-0D47-491A-BEAC-ECCE83BAE5ED}" type="presOf" srcId="{602E9565-9FC1-4A1D-B2D2-B2FE60F0C675}" destId="{70F6CE7C-CD05-4D30-B46F-889004CC1F43}" srcOrd="0" destOrd="0" presId="urn:microsoft.com/office/officeart/2005/8/layout/process1"/>
    <dgm:cxn modelId="{390003D5-7701-42DE-BE87-77FD9890E219}" type="presOf" srcId="{9095BF8F-4ECD-455F-907C-C27689454D85}" destId="{C8710D5D-64B5-4E3D-807C-5A94C3761E8A}" srcOrd="0" destOrd="0" presId="urn:microsoft.com/office/officeart/2005/8/layout/process1"/>
    <dgm:cxn modelId="{B8A68CC4-8B2F-4BE3-AFB5-706F786EFEC0}" type="presOf" srcId="{602E9565-9FC1-4A1D-B2D2-B2FE60F0C675}" destId="{CC213FF5-6835-4042-9340-0A8A270BB3ED}" srcOrd="1" destOrd="0" presId="urn:microsoft.com/office/officeart/2005/8/layout/process1"/>
    <dgm:cxn modelId="{6E8ABA20-5F5E-4F30-BB1B-DE2D16AA8A95}" srcId="{4C88426A-28E2-479F-A149-9A8E12B5D741}" destId="{9095BF8F-4ECD-455F-907C-C27689454D85}" srcOrd="2" destOrd="0" parTransId="{A81587D7-EED9-4C8E-B6EC-F77845E75709}" sibTransId="{3DC79914-281A-45F5-A9AD-A368514E4C4C}"/>
    <dgm:cxn modelId="{C1B2603A-6D1A-4E54-A9ED-78348CD916BA}" type="presOf" srcId="{49C3775E-26FA-49A7-966A-0D7B70AC199D}" destId="{6CE4A468-32D1-44E7-A02F-5C663E9EE83F}" srcOrd="0" destOrd="0" presId="urn:microsoft.com/office/officeart/2005/8/layout/process1"/>
    <dgm:cxn modelId="{AF84D7D2-CA48-4D56-B596-809743C31F4D}" type="presOf" srcId="{4C88426A-28E2-479F-A149-9A8E12B5D741}" destId="{A8297A55-1184-44DF-8E40-01F50DBED6A1}" srcOrd="0" destOrd="0" presId="urn:microsoft.com/office/officeart/2005/8/layout/process1"/>
    <dgm:cxn modelId="{ED9DED64-2128-488F-8880-2E83D5265E88}" type="presOf" srcId="{C1D4275E-A4FB-4FE5-963F-24CA975F3D49}" destId="{0A15D944-7366-4D92-BB16-5A1A62D41ED4}" srcOrd="0" destOrd="0" presId="urn:microsoft.com/office/officeart/2005/8/layout/process1"/>
    <dgm:cxn modelId="{A47D3206-3E99-403F-9052-61520F9FDEF0}" type="presParOf" srcId="{A8297A55-1184-44DF-8E40-01F50DBED6A1}" destId="{394FF3F4-3A2E-4D36-B63B-BFDEEDA3ECAE}" srcOrd="0" destOrd="0" presId="urn:microsoft.com/office/officeart/2005/8/layout/process1"/>
    <dgm:cxn modelId="{59246434-FB7B-4D90-80F0-76B633AC4DC2}" type="presParOf" srcId="{A8297A55-1184-44DF-8E40-01F50DBED6A1}" destId="{70F6CE7C-CD05-4D30-B46F-889004CC1F43}" srcOrd="1" destOrd="0" presId="urn:microsoft.com/office/officeart/2005/8/layout/process1"/>
    <dgm:cxn modelId="{C4B9DF65-6091-400D-B292-CC2BCDE30CAF}" type="presParOf" srcId="{70F6CE7C-CD05-4D30-B46F-889004CC1F43}" destId="{CC213FF5-6835-4042-9340-0A8A270BB3ED}" srcOrd="0" destOrd="0" presId="urn:microsoft.com/office/officeart/2005/8/layout/process1"/>
    <dgm:cxn modelId="{47E5E485-3A5B-4E70-BA14-89C8040D4AE1}" type="presParOf" srcId="{A8297A55-1184-44DF-8E40-01F50DBED6A1}" destId="{0A15D944-7366-4D92-BB16-5A1A62D41ED4}" srcOrd="2" destOrd="0" presId="urn:microsoft.com/office/officeart/2005/8/layout/process1"/>
    <dgm:cxn modelId="{1F727558-08CB-4B20-B9E9-DB0D05F18F12}" type="presParOf" srcId="{A8297A55-1184-44DF-8E40-01F50DBED6A1}" destId="{6CE4A468-32D1-44E7-A02F-5C663E9EE83F}" srcOrd="3" destOrd="0" presId="urn:microsoft.com/office/officeart/2005/8/layout/process1"/>
    <dgm:cxn modelId="{64A4AEA4-428D-4D64-A985-C00720536F82}" type="presParOf" srcId="{6CE4A468-32D1-44E7-A02F-5C663E9EE83F}" destId="{45B06611-D14B-4D63-9CB8-B1645A5A3F26}" srcOrd="0" destOrd="0" presId="urn:microsoft.com/office/officeart/2005/8/layout/process1"/>
    <dgm:cxn modelId="{02EC05A6-7E72-453A-A067-251F66C6F005}" type="presParOf" srcId="{A8297A55-1184-44DF-8E40-01F50DBED6A1}" destId="{C8710D5D-64B5-4E3D-807C-5A94C3761E8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4FF3F4-3A2E-4D36-B63B-BFDEEDA3ECAE}">
      <dsp:nvSpPr>
        <dsp:cNvPr id="0" name=""/>
        <dsp:cNvSpPr/>
      </dsp:nvSpPr>
      <dsp:spPr>
        <a:xfrm>
          <a:off x="5556" y="64408"/>
          <a:ext cx="1660672" cy="996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Set Up</a:t>
          </a:r>
        </a:p>
      </dsp:txBody>
      <dsp:txXfrm>
        <a:off x="34740" y="93592"/>
        <a:ext cx="1602304" cy="938035"/>
      </dsp:txXfrm>
    </dsp:sp>
    <dsp:sp modelId="{70F6CE7C-CD05-4D30-B46F-889004CC1F43}">
      <dsp:nvSpPr>
        <dsp:cNvPr id="0" name=""/>
        <dsp:cNvSpPr/>
      </dsp:nvSpPr>
      <dsp:spPr>
        <a:xfrm>
          <a:off x="1832296" y="356686"/>
          <a:ext cx="352062" cy="4118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832296" y="439055"/>
        <a:ext cx="246443" cy="247108"/>
      </dsp:txXfrm>
    </dsp:sp>
    <dsp:sp modelId="{0A15D944-7366-4D92-BB16-5A1A62D41ED4}">
      <dsp:nvSpPr>
        <dsp:cNvPr id="0" name=""/>
        <dsp:cNvSpPr/>
      </dsp:nvSpPr>
      <dsp:spPr>
        <a:xfrm>
          <a:off x="2330498" y="64408"/>
          <a:ext cx="1660672" cy="996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Security</a:t>
          </a:r>
        </a:p>
      </dsp:txBody>
      <dsp:txXfrm>
        <a:off x="2359682" y="93592"/>
        <a:ext cx="1602304" cy="938035"/>
      </dsp:txXfrm>
    </dsp:sp>
    <dsp:sp modelId="{6CE4A468-32D1-44E7-A02F-5C663E9EE83F}">
      <dsp:nvSpPr>
        <dsp:cNvPr id="0" name=""/>
        <dsp:cNvSpPr/>
      </dsp:nvSpPr>
      <dsp:spPr>
        <a:xfrm>
          <a:off x="4157238" y="356686"/>
          <a:ext cx="352062" cy="4118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57238" y="439055"/>
        <a:ext cx="246443" cy="247108"/>
      </dsp:txXfrm>
    </dsp:sp>
    <dsp:sp modelId="{C8710D5D-64B5-4E3D-807C-5A94C3761E8A}">
      <dsp:nvSpPr>
        <dsp:cNvPr id="0" name=""/>
        <dsp:cNvSpPr/>
      </dsp:nvSpPr>
      <dsp:spPr>
        <a:xfrm>
          <a:off x="4655440" y="64408"/>
          <a:ext cx="1660672" cy="996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User Profile</a:t>
          </a:r>
        </a:p>
      </dsp:txBody>
      <dsp:txXfrm>
        <a:off x="4684624" y="93592"/>
        <a:ext cx="1602304" cy="938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2019-08-01T03:33:00Z</dcterms:created>
  <dcterms:modified xsi:type="dcterms:W3CDTF">2019-08-01T10:48:00Z</dcterms:modified>
</cp:coreProperties>
</file>